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487BA" w14:textId="7AE1C04A" w:rsidR="00BF6BB5" w:rsidRDefault="00433E13" w:rsidP="00BF6BB5">
      <w:r>
        <w:t>French 010</w:t>
      </w:r>
    </w:p>
    <w:p w14:paraId="6527B9A8" w14:textId="77777777" w:rsidR="00BF6BB5" w:rsidRDefault="00BF6BB5" w:rsidP="00BF6BB5">
      <w:r>
        <w:t>Rating N1</w:t>
      </w:r>
    </w:p>
    <w:p w14:paraId="400A4460" w14:textId="77777777" w:rsidR="00BF6BB5" w:rsidRDefault="00BF6BB5" w:rsidP="00BF6BB5">
      <w:r>
        <w:t>Gender M</w:t>
      </w:r>
    </w:p>
    <w:p w14:paraId="64EDED0A" w14:textId="77777777" w:rsidR="00BF6BB5" w:rsidRDefault="00BF6BB5" w:rsidP="00E50637">
      <w:pPr>
        <w:rPr>
          <w:b/>
        </w:rPr>
      </w:pPr>
    </w:p>
    <w:p w14:paraId="16AB947E" w14:textId="77777777" w:rsidR="00E50637" w:rsidRPr="00187C7A" w:rsidRDefault="00E50637" w:rsidP="00E50637">
      <w:pPr>
        <w:rPr>
          <w:b/>
        </w:rPr>
      </w:pPr>
      <w:r>
        <w:rPr>
          <w:b/>
        </w:rPr>
        <w:t>Prompt 1 – question 5 (Food)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00:06</w:t>
      </w:r>
      <w:r w:rsidRPr="00187C7A">
        <w:rPr>
          <w:b/>
        </w:rPr>
        <w:t>.</w:t>
      </w:r>
    </w:p>
    <w:p w14:paraId="4F6C62EA" w14:textId="77777777" w:rsidR="00122393" w:rsidRDefault="00E50637">
      <w:r>
        <w:t xml:space="preserve">à cinq </w:t>
      </w:r>
      <w:proofErr w:type="spellStart"/>
      <w:r>
        <w:t>heures</w:t>
      </w:r>
      <w:proofErr w:type="spellEnd"/>
      <w:r>
        <w:t xml:space="preserve"> cinq </w:t>
      </w:r>
      <w:proofErr w:type="spellStart"/>
      <w:r>
        <w:t>heures</w:t>
      </w:r>
      <w:proofErr w:type="spellEnd"/>
      <w:r>
        <w:t xml:space="preserve"> après midi</w:t>
      </w:r>
      <w:bookmarkStart w:id="0" w:name="_GoBack"/>
      <w:bookmarkEnd w:id="0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37"/>
    <w:rsid w:val="00122393"/>
    <w:rsid w:val="00433E13"/>
    <w:rsid w:val="00BF6BB5"/>
    <w:rsid w:val="00E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63C06"/>
  <w14:defaultImageDpi w14:val="300"/>
  <w15:docId w15:val="{C030F889-06D4-4E5D-BBCF-D653779D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2016-01-29T21:42:00Z</dcterms:created>
  <dcterms:modified xsi:type="dcterms:W3CDTF">2017-06-12T20:17:00Z</dcterms:modified>
</cp:coreProperties>
</file>